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860A" w14:textId="0D4F5C8C" w:rsidR="0089786C" w:rsidRPr="0089786C" w:rsidRDefault="0089786C" w:rsidP="0089786C">
      <w:pPr>
        <w:spacing w:after="0" w:line="360" w:lineRule="auto"/>
        <w:jc w:val="both"/>
        <w:rPr>
          <w:b/>
          <w:bCs/>
          <w:lang w:val="en-US"/>
        </w:rPr>
      </w:pPr>
      <w:r w:rsidRPr="0089786C">
        <w:rPr>
          <w:b/>
          <w:bCs/>
          <w:lang w:val="en-US"/>
        </w:rPr>
        <w:t>BÀI 5. CÁC NGUYÊN TỐ HÓA HỌC VÀ NƯỚC</w:t>
      </w:r>
    </w:p>
    <w:p w14:paraId="4EAFDD69" w14:textId="329DE171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 xml:space="preserve">Câu 1: Cơ thể chỉ cần các nguyên tố vi lượng với một lượng rất nhỏ là vì: </w:t>
      </w:r>
    </w:p>
    <w:p w14:paraId="6F634573" w14:textId="065D91D2" w:rsidR="0089786C" w:rsidRDefault="0089786C" w:rsidP="0089786C">
      <w:pPr>
        <w:spacing w:after="0" w:line="360" w:lineRule="auto"/>
        <w:jc w:val="both"/>
      </w:pPr>
      <w:r>
        <w:t>A. phần lớn nguyên tố vi lượng đã có trong các hợp chất tế bào</w:t>
      </w:r>
    </w:p>
    <w:p w14:paraId="4E6C2E90" w14:textId="77777777" w:rsidR="0089786C" w:rsidRDefault="0089786C" w:rsidP="0089786C">
      <w:pPr>
        <w:spacing w:after="0" w:line="360" w:lineRule="auto"/>
        <w:jc w:val="both"/>
      </w:pPr>
      <w:r>
        <w:t>B. chức năng chính của nguyên tố vi lượng là hoạt hóa các enzim</w:t>
      </w:r>
    </w:p>
    <w:p w14:paraId="2743165E" w14:textId="77777777" w:rsidR="0089786C" w:rsidRDefault="0089786C" w:rsidP="0089786C">
      <w:pPr>
        <w:spacing w:after="0" w:line="360" w:lineRule="auto"/>
        <w:jc w:val="both"/>
      </w:pPr>
      <w:r>
        <w:t>C. nguyên tố vi lượng đóng vai trò thứ yếu đối với cơ thể</w:t>
      </w:r>
    </w:p>
    <w:p w14:paraId="53BDD5A3" w14:textId="77777777" w:rsidR="0089786C" w:rsidRDefault="0089786C" w:rsidP="0089786C">
      <w:pPr>
        <w:spacing w:after="0" w:line="360" w:lineRule="auto"/>
        <w:jc w:val="both"/>
      </w:pPr>
      <w:r>
        <w:t>D. nguyên tố vi lượng chỉ cần cho một vài giai đoạn sinh trưởng nhất định của cơ thể</w:t>
      </w:r>
    </w:p>
    <w:p w14:paraId="343817FD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 xml:space="preserve">Câu 2: Nguyên tố vi lượng là những nguyên tố có đặc điểm nào sau đây? </w:t>
      </w:r>
    </w:p>
    <w:p w14:paraId="2E75B7A5" w14:textId="4BCDE0DB" w:rsidR="0089786C" w:rsidRDefault="0089786C" w:rsidP="0089786C">
      <w:pPr>
        <w:spacing w:after="0" w:line="360" w:lineRule="auto"/>
        <w:jc w:val="both"/>
      </w:pPr>
      <w:r>
        <w:t>A. Có kích thước và khối lượng nhỏ hơn các nguyên tố khác</w:t>
      </w:r>
    </w:p>
    <w:p w14:paraId="7512FA52" w14:textId="77777777" w:rsidR="0089786C" w:rsidRDefault="0089786C" w:rsidP="0089786C">
      <w:pPr>
        <w:spacing w:after="0" w:line="360" w:lineRule="auto"/>
        <w:jc w:val="both"/>
      </w:pPr>
      <w:r>
        <w:t>B. Có hàm lượng chiếm dưới 10−5 khối lượng khô của cơ thể</w:t>
      </w:r>
    </w:p>
    <w:p w14:paraId="741A23A2" w14:textId="77777777" w:rsidR="0089786C" w:rsidRDefault="0089786C" w:rsidP="0089786C">
      <w:pPr>
        <w:spacing w:after="0" w:line="360" w:lineRule="auto"/>
        <w:jc w:val="both"/>
      </w:pPr>
      <w:r>
        <w:t>C. Có hàm lượng chiếm dưới 10−3 khối lượng khô của cơ thể</w:t>
      </w:r>
    </w:p>
    <w:p w14:paraId="29D5E3D5" w14:textId="77777777" w:rsidR="0089786C" w:rsidRDefault="0089786C" w:rsidP="0089786C">
      <w:pPr>
        <w:spacing w:after="0" w:line="360" w:lineRule="auto"/>
        <w:jc w:val="both"/>
      </w:pPr>
      <w:r>
        <w:t>D. Có hàm lượng chiếm dưới 10−4 khối lượng khô của cơ thể</w:t>
      </w:r>
    </w:p>
    <w:p w14:paraId="138F4B98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3: Cho các ý sau:</w:t>
      </w:r>
    </w:p>
    <w:p w14:paraId="4F50E4CC" w14:textId="66FD03FF" w:rsidR="0089786C" w:rsidRDefault="0089786C" w:rsidP="0089786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Các nguyên tố trong tế bào tồn tại dưới 2 dạng: anion và cation.</w:t>
      </w:r>
    </w:p>
    <w:p w14:paraId="6D66372E" w14:textId="77777777" w:rsidR="0089786C" w:rsidRDefault="0089786C" w:rsidP="0089786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Cacbon là các nguyên tố đặc biệt quan trọng cấu trúc nên các đại phân tử hữu cơ.</w:t>
      </w:r>
    </w:p>
    <w:p w14:paraId="055FCE16" w14:textId="77777777" w:rsidR="0089786C" w:rsidRDefault="0089786C" w:rsidP="0089786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Có 2 loại nguyên tố: nguyến tố đa lượng và nguyên tố vi lượng.</w:t>
      </w:r>
    </w:p>
    <w:p w14:paraId="4771C489" w14:textId="77777777" w:rsidR="0089786C" w:rsidRDefault="0089786C" w:rsidP="0089786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Các nguyên tố chỉ tham gia cấu tạo nên các đại phân tử sinh học.</w:t>
      </w:r>
    </w:p>
    <w:p w14:paraId="728D8B7E" w14:textId="77777777" w:rsidR="0089786C" w:rsidRDefault="0089786C" w:rsidP="0089786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Có khoảng 25 nguyên tố cấu tạo nên cơ thể sống.</w:t>
      </w:r>
    </w:p>
    <w:p w14:paraId="57F8FCF6" w14:textId="77777777" w:rsidR="0089786C" w:rsidRDefault="0089786C" w:rsidP="0089786C">
      <w:pPr>
        <w:spacing w:after="0" w:line="360" w:lineRule="auto"/>
        <w:jc w:val="both"/>
      </w:pPr>
      <w:r>
        <w:t>Trong các ý trên, có mấy ý đúng về nguyên tố hóa học cấu tạo nên cơ thể sống?</w:t>
      </w:r>
    </w:p>
    <w:p w14:paraId="122B9C26" w14:textId="7B53C6A7" w:rsidR="0089786C" w:rsidRDefault="0089786C" w:rsidP="0089786C">
      <w:pPr>
        <w:spacing w:after="0" w:line="360" w:lineRule="auto"/>
        <w:jc w:val="both"/>
      </w:pPr>
      <w:r>
        <w:t xml:space="preserve">A. 2    </w:t>
      </w:r>
    </w:p>
    <w:p w14:paraId="2E120E23" w14:textId="77777777" w:rsidR="0089786C" w:rsidRDefault="0089786C" w:rsidP="0089786C">
      <w:pPr>
        <w:spacing w:after="0" w:line="360" w:lineRule="auto"/>
        <w:jc w:val="both"/>
      </w:pPr>
      <w:r>
        <w:t xml:space="preserve">B. 3    </w:t>
      </w:r>
    </w:p>
    <w:p w14:paraId="05B50E43" w14:textId="77777777" w:rsidR="0089786C" w:rsidRDefault="0089786C" w:rsidP="0089786C">
      <w:pPr>
        <w:spacing w:after="0" w:line="360" w:lineRule="auto"/>
        <w:jc w:val="both"/>
      </w:pPr>
      <w:r>
        <w:t xml:space="preserve">C. 4    </w:t>
      </w:r>
    </w:p>
    <w:p w14:paraId="0DF0E700" w14:textId="77777777" w:rsidR="0089786C" w:rsidRDefault="0089786C" w:rsidP="0089786C">
      <w:pPr>
        <w:spacing w:after="0" w:line="360" w:lineRule="auto"/>
        <w:jc w:val="both"/>
      </w:pPr>
      <w:r>
        <w:t>D. 5</w:t>
      </w:r>
    </w:p>
    <w:p w14:paraId="482DFF07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4: Nguyên tố vi lượng trong cơ thể sống không có đặc điểm nào sau đây?</w:t>
      </w:r>
    </w:p>
    <w:p w14:paraId="6EEFDAAA" w14:textId="060D52CC" w:rsidR="0089786C" w:rsidRDefault="0089786C" w:rsidP="0089786C">
      <w:pPr>
        <w:spacing w:after="0" w:line="360" w:lineRule="auto"/>
        <w:jc w:val="both"/>
      </w:pPr>
      <w:r>
        <w:t>A. Chiếm tỉ lệ nhỏ hơn 0,01% khối lượng chất sóng của cơ thể.</w:t>
      </w:r>
    </w:p>
    <w:p w14:paraId="02A491BD" w14:textId="77777777" w:rsidR="0089786C" w:rsidRDefault="0089786C" w:rsidP="0089786C">
      <w:pPr>
        <w:spacing w:after="0" w:line="360" w:lineRule="auto"/>
        <w:jc w:val="both"/>
      </w:pPr>
      <w:r>
        <w:t>B. Chỉ cần cho thực vật ở giai đoạn sinh trưởng.</w:t>
      </w:r>
    </w:p>
    <w:p w14:paraId="7E77BB60" w14:textId="77777777" w:rsidR="0089786C" w:rsidRDefault="0089786C" w:rsidP="0089786C">
      <w:pPr>
        <w:spacing w:after="0" w:line="360" w:lineRule="auto"/>
        <w:jc w:val="both"/>
      </w:pPr>
      <w:r>
        <w:t>C. Tham gia vào cấu trúc bắt buộc của hệ enzim trong tế bào.</w:t>
      </w:r>
    </w:p>
    <w:p w14:paraId="525C492A" w14:textId="77777777" w:rsidR="0089786C" w:rsidRDefault="0089786C" w:rsidP="0089786C">
      <w:pPr>
        <w:spacing w:after="0" w:line="360" w:lineRule="auto"/>
        <w:jc w:val="both"/>
      </w:pPr>
      <w:r>
        <w:t>D. Là những nguyên tố có trong tự nhiên.</w:t>
      </w:r>
    </w:p>
    <w:p w14:paraId="5FA11DCF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 xml:space="preserve">Câu 5: Trong các vai trò sau, nước có những vai trò nào đối với tế bào? </w:t>
      </w:r>
    </w:p>
    <w:p w14:paraId="4CD4942F" w14:textId="279D7BBF" w:rsidR="0089786C" w:rsidRDefault="0089786C" w:rsidP="0089786C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Môi trường khuếch tán và vận chuyển các chất</w:t>
      </w:r>
    </w:p>
    <w:p w14:paraId="1245BE92" w14:textId="77777777" w:rsidR="0089786C" w:rsidRDefault="0089786C" w:rsidP="0089786C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Môi trường diễn ra các phản ứng hóa sinh</w:t>
      </w:r>
    </w:p>
    <w:p w14:paraId="18ACA54F" w14:textId="77777777" w:rsidR="0089786C" w:rsidRDefault="0089786C" w:rsidP="0089786C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Nguyên liệu tham gia phản ứng hóa sinh</w:t>
      </w:r>
    </w:p>
    <w:p w14:paraId="324E7901" w14:textId="77777777" w:rsidR="0089786C" w:rsidRDefault="0089786C" w:rsidP="0089786C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Tham gia cấu tạo và bảo vệ các các cấu trúc của tế bào</w:t>
      </w:r>
    </w:p>
    <w:p w14:paraId="0784E2C6" w14:textId="77777777" w:rsidR="0089786C" w:rsidRDefault="0089786C" w:rsidP="0089786C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Cung cấp năng lượng cho tế bào hoạt động</w:t>
      </w:r>
    </w:p>
    <w:p w14:paraId="0FFC7D61" w14:textId="77777777" w:rsidR="0089786C" w:rsidRDefault="0089786C" w:rsidP="0089786C">
      <w:pPr>
        <w:spacing w:after="0" w:line="360" w:lineRule="auto"/>
        <w:jc w:val="both"/>
      </w:pPr>
      <w:r>
        <w:lastRenderedPageBreak/>
        <w:t>A. 1, 2, 3, 4</w:t>
      </w:r>
    </w:p>
    <w:p w14:paraId="6462B599" w14:textId="77777777" w:rsidR="0089786C" w:rsidRDefault="0089786C" w:rsidP="0089786C">
      <w:pPr>
        <w:spacing w:after="0" w:line="360" w:lineRule="auto"/>
        <w:jc w:val="both"/>
      </w:pPr>
      <w:r>
        <w:t>B. 1, 2, 3, 5</w:t>
      </w:r>
    </w:p>
    <w:p w14:paraId="39DD93BC" w14:textId="77777777" w:rsidR="0089786C" w:rsidRDefault="0089786C" w:rsidP="0089786C">
      <w:pPr>
        <w:spacing w:after="0" w:line="360" w:lineRule="auto"/>
        <w:jc w:val="both"/>
      </w:pPr>
      <w:r>
        <w:t>C. 1, 3, 4, 5</w:t>
      </w:r>
    </w:p>
    <w:p w14:paraId="04797562" w14:textId="77777777" w:rsidR="0089786C" w:rsidRDefault="0089786C" w:rsidP="0089786C">
      <w:pPr>
        <w:spacing w:after="0" w:line="360" w:lineRule="auto"/>
        <w:jc w:val="both"/>
      </w:pPr>
      <w:r>
        <w:t>D. 2, 3, 4, 5</w:t>
      </w:r>
    </w:p>
    <w:p w14:paraId="2B1A759D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6: Liên kết hóa học giữa các nguyên tử trong phân tử nước là</w:t>
      </w:r>
    </w:p>
    <w:p w14:paraId="4C732B96" w14:textId="43017CB8" w:rsidR="0089786C" w:rsidRDefault="0089786C" w:rsidP="0089786C">
      <w:pPr>
        <w:spacing w:after="0" w:line="360" w:lineRule="auto"/>
        <w:jc w:val="both"/>
      </w:pPr>
      <w:r>
        <w:t xml:space="preserve">A. Liên kết cộng hóa trị   </w:t>
      </w:r>
    </w:p>
    <w:p w14:paraId="795C0802" w14:textId="77777777" w:rsidR="0089786C" w:rsidRDefault="0089786C" w:rsidP="0089786C">
      <w:pPr>
        <w:spacing w:after="0" w:line="360" w:lineRule="auto"/>
        <w:jc w:val="both"/>
      </w:pPr>
      <w:r>
        <w:t>B. liên kết hidro</w:t>
      </w:r>
    </w:p>
    <w:p w14:paraId="5AAC31DB" w14:textId="77777777" w:rsidR="0089786C" w:rsidRDefault="0089786C" w:rsidP="0089786C">
      <w:pPr>
        <w:spacing w:after="0" w:line="360" w:lineRule="auto"/>
        <w:jc w:val="both"/>
      </w:pPr>
      <w:r>
        <w:t xml:space="preserve">C. liên kết ion   </w:t>
      </w:r>
    </w:p>
    <w:p w14:paraId="1B018596" w14:textId="77777777" w:rsidR="0089786C" w:rsidRDefault="0089786C" w:rsidP="0089786C">
      <w:pPr>
        <w:spacing w:after="0" w:line="360" w:lineRule="auto"/>
        <w:jc w:val="both"/>
      </w:pPr>
      <w:r>
        <w:t>D. liên kết photphodieste</w:t>
      </w:r>
    </w:p>
    <w:p w14:paraId="05008BC3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 xml:space="preserve">Câu 7: Khi bảo quản rau xanh trong tủ lạnh, người ta chỉ để trong ngăn mát mà không để trong ngăn đá. Nguyên nhân là vì: </w:t>
      </w:r>
    </w:p>
    <w:p w14:paraId="4BCD6947" w14:textId="311EC88D" w:rsidR="0089786C" w:rsidRDefault="0089786C" w:rsidP="0089786C">
      <w:pPr>
        <w:spacing w:after="0" w:line="360" w:lineRule="auto"/>
        <w:jc w:val="both"/>
      </w:pPr>
      <w:r>
        <w:t>A. Trên các lá rau có vi sinh vật nên nếu để trong ngăn đá thì rau sẽ làm hỏng tủ lạnh</w:t>
      </w:r>
    </w:p>
    <w:p w14:paraId="224CB4EB" w14:textId="77777777" w:rsidR="0089786C" w:rsidRDefault="0089786C" w:rsidP="0089786C">
      <w:pPr>
        <w:spacing w:after="0" w:line="360" w:lineRule="auto"/>
        <w:jc w:val="both"/>
      </w:pPr>
      <w:r>
        <w:t>B. Ngăn đá có nhiệt độ thấp nên các chất  dinh dưỡng ở trong rau dễ bị phân hủy, làm giảm chất lượng rau</w:t>
      </w:r>
    </w:p>
    <w:p w14:paraId="73C552F7" w14:textId="77777777" w:rsidR="0089786C" w:rsidRDefault="0089786C" w:rsidP="0089786C">
      <w:pPr>
        <w:spacing w:after="0" w:line="360" w:lineRule="auto"/>
        <w:jc w:val="both"/>
      </w:pPr>
      <w:r>
        <w:t>C. Để trong ngăn đá sẽ làm cho vi sinh vật có trên bề mặt lá rau phát triển mạnh, làm cho rau nhanh hỏng</w:t>
      </w:r>
    </w:p>
    <w:p w14:paraId="740CC563" w14:textId="77777777" w:rsidR="0089786C" w:rsidRDefault="0089786C" w:rsidP="0089786C">
      <w:pPr>
        <w:spacing w:after="0" w:line="360" w:lineRule="auto"/>
        <w:jc w:val="both"/>
      </w:pPr>
      <w:r>
        <w:t>D. Ngăn đá có nhiệt độ thấp nên nước trong tế bào đóng băng, làm vỡ tế bào rau</w:t>
      </w:r>
    </w:p>
    <w:p w14:paraId="3D1CC071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8: Nhận định nào sau đây không đúng về các nguyên tố chủ yếu của sự sống (C, H, O, N)?</w:t>
      </w:r>
    </w:p>
    <w:p w14:paraId="019A8BEB" w14:textId="00FE76B5" w:rsidR="0089786C" w:rsidRDefault="0089786C" w:rsidP="0089786C">
      <w:pPr>
        <w:spacing w:after="0" w:line="360" w:lineRule="auto"/>
        <w:jc w:val="both"/>
      </w:pPr>
      <w:r>
        <w:t>A. Là các nguyên tố phổ biến trong tự nhiên.</w:t>
      </w:r>
    </w:p>
    <w:p w14:paraId="20F669D9" w14:textId="77777777" w:rsidR="0089786C" w:rsidRDefault="0089786C" w:rsidP="0089786C">
      <w:pPr>
        <w:spacing w:after="0" w:line="360" w:lineRule="auto"/>
        <w:jc w:val="both"/>
      </w:pPr>
      <w:r>
        <w:t>B. Có tính chất lý, hóa phù hợp với các tổ chức sống.</w:t>
      </w:r>
    </w:p>
    <w:p w14:paraId="28477B82" w14:textId="77777777" w:rsidR="0089786C" w:rsidRDefault="0089786C" w:rsidP="0089786C">
      <w:pPr>
        <w:spacing w:after="0" w:line="360" w:lineRule="auto"/>
        <w:jc w:val="both"/>
      </w:pPr>
      <w:r>
        <w:t>C. Có khả năng liên kết với nhau và với các nguyên tố khác tạo nên đa dạng các loại phân tử và đại phân tử.</w:t>
      </w:r>
    </w:p>
    <w:p w14:paraId="5959E8C1" w14:textId="77777777" w:rsidR="0089786C" w:rsidRDefault="0089786C" w:rsidP="0089786C">
      <w:pPr>
        <w:spacing w:after="0" w:line="360" w:lineRule="auto"/>
        <w:jc w:val="both"/>
      </w:pPr>
      <w:r>
        <w:t>D. Hợp chất của các nguyên tố này luôn hòa tan trong nước.</w:t>
      </w:r>
    </w:p>
    <w:p w14:paraId="540F4677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9: Ngoai chức năng bài tiết chất thải thì hiện tượng ra mồ hôi ở cơ thể người và động vật còn có ý nghĩa:</w:t>
      </w:r>
    </w:p>
    <w:p w14:paraId="1BF5F617" w14:textId="130F7BDB" w:rsidR="0089786C" w:rsidRDefault="0089786C" w:rsidP="0089786C">
      <w:pPr>
        <w:spacing w:after="0" w:line="360" w:lineRule="auto"/>
        <w:jc w:val="both"/>
      </w:pPr>
      <w:r>
        <w:t>A. giải phóng nhiệt</w:t>
      </w:r>
    </w:p>
    <w:p w14:paraId="45EE9CA2" w14:textId="77777777" w:rsidR="0089786C" w:rsidRDefault="0089786C" w:rsidP="0089786C">
      <w:pPr>
        <w:spacing w:after="0" w:line="360" w:lineRule="auto"/>
        <w:jc w:val="both"/>
      </w:pPr>
      <w:r>
        <w:t>B. giảm trọng lượng của cơ thể</w:t>
      </w:r>
    </w:p>
    <w:p w14:paraId="6DFBC93E" w14:textId="77777777" w:rsidR="0089786C" w:rsidRDefault="0089786C" w:rsidP="0089786C">
      <w:pPr>
        <w:spacing w:after="0" w:line="360" w:lineRule="auto"/>
        <w:jc w:val="both"/>
      </w:pPr>
      <w:r>
        <w:t>C. giải phóng nước</w:t>
      </w:r>
    </w:p>
    <w:p w14:paraId="6F6439EB" w14:textId="77777777" w:rsidR="0089786C" w:rsidRDefault="0089786C" w:rsidP="0089786C">
      <w:pPr>
        <w:spacing w:after="0" w:line="360" w:lineRule="auto"/>
        <w:jc w:val="both"/>
      </w:pPr>
      <w:r>
        <w:t>D. giải phóng năng lượng ATP</w:t>
      </w:r>
    </w:p>
    <w:p w14:paraId="068FCE0C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10: Tính phân cực của nước là do</w:t>
      </w:r>
    </w:p>
    <w:p w14:paraId="0FFDCF2D" w14:textId="690F2F20" w:rsidR="0089786C" w:rsidRDefault="0089786C" w:rsidP="0089786C">
      <w:pPr>
        <w:spacing w:after="0" w:line="360" w:lineRule="auto"/>
        <w:jc w:val="both"/>
      </w:pPr>
      <w:r>
        <w:t>A. đôi êlectron trong mối liên kết O – H bị kéo lệch về phía ôxi.</w:t>
      </w:r>
    </w:p>
    <w:p w14:paraId="1701B4F0" w14:textId="77777777" w:rsidR="0089786C" w:rsidRDefault="0089786C" w:rsidP="0089786C">
      <w:pPr>
        <w:spacing w:after="0" w:line="360" w:lineRule="auto"/>
        <w:jc w:val="both"/>
      </w:pPr>
      <w:r>
        <w:t>B. đôi êlectron trong mối liên kết O – H bị kéo lệch về phía hidro.</w:t>
      </w:r>
    </w:p>
    <w:p w14:paraId="37870885" w14:textId="77777777" w:rsidR="0089786C" w:rsidRDefault="0089786C" w:rsidP="0089786C">
      <w:pPr>
        <w:spacing w:after="0" w:line="360" w:lineRule="auto"/>
        <w:jc w:val="both"/>
      </w:pPr>
      <w:r>
        <w:t>C. xu hướng các phân tử nước.</w:t>
      </w:r>
    </w:p>
    <w:p w14:paraId="525EAC09" w14:textId="77777777" w:rsidR="0089786C" w:rsidRDefault="0089786C" w:rsidP="0089786C">
      <w:pPr>
        <w:spacing w:after="0" w:line="360" w:lineRule="auto"/>
        <w:jc w:val="both"/>
      </w:pPr>
      <w:r>
        <w:t>D. khối lượng phân tử của ôxi lớn hơn khối lượng phân tử của hidro.</w:t>
      </w:r>
    </w:p>
    <w:p w14:paraId="1ADC5DD2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11: Cho các ý sau:</w:t>
      </w:r>
    </w:p>
    <w:p w14:paraId="4738B13B" w14:textId="55E059A8" w:rsidR="0089786C" w:rsidRDefault="0089786C" w:rsidP="0089786C">
      <w:pPr>
        <w:spacing w:after="0" w:line="360" w:lineRule="auto"/>
        <w:jc w:val="both"/>
      </w:pPr>
      <w:r>
        <w:t>Nước trong tế bào luôn được đổi mới hàng ngày.</w:t>
      </w:r>
    </w:p>
    <w:p w14:paraId="64F3F222" w14:textId="77777777" w:rsidR="0089786C" w:rsidRDefault="0089786C" w:rsidP="0089786C">
      <w:pPr>
        <w:spacing w:after="0" w:line="360" w:lineRule="auto"/>
        <w:jc w:val="both"/>
      </w:pPr>
      <w:r>
        <w:t>Nước tập trung chủ yếu ở chất nguyên sinh trong tế bào.</w:t>
      </w:r>
    </w:p>
    <w:p w14:paraId="7D9CEA0D" w14:textId="77777777" w:rsidR="0089786C" w:rsidRDefault="0089786C" w:rsidP="0089786C">
      <w:pPr>
        <w:spacing w:after="0" w:line="360" w:lineRule="auto"/>
        <w:jc w:val="both"/>
      </w:pPr>
      <w:r>
        <w:t>Nước tham gia vào phản ứng thủy phân trong tế bào.</w:t>
      </w:r>
    </w:p>
    <w:p w14:paraId="07CBDD8D" w14:textId="77777777" w:rsidR="0089786C" w:rsidRDefault="0089786C" w:rsidP="0089786C">
      <w:pPr>
        <w:spacing w:after="0" w:line="360" w:lineRule="auto"/>
        <w:jc w:val="both"/>
      </w:pPr>
      <w:r>
        <w:t>Nước liên kết với các phân tử nhờ liên kết hidro.</w:t>
      </w:r>
    </w:p>
    <w:p w14:paraId="32FF2232" w14:textId="77777777" w:rsidR="0089786C" w:rsidRDefault="0089786C" w:rsidP="0089786C">
      <w:pPr>
        <w:spacing w:after="0" w:line="360" w:lineRule="auto"/>
        <w:jc w:val="both"/>
      </w:pPr>
      <w:r>
        <w:t>Nước có tính phân cực thể hiện ở vùng ôxi mang điện tích dương và vùng hidro mang điện tích âm.</w:t>
      </w:r>
    </w:p>
    <w:p w14:paraId="3634131F" w14:textId="77777777" w:rsidR="0089786C" w:rsidRDefault="0089786C" w:rsidP="0089786C">
      <w:pPr>
        <w:spacing w:after="0" w:line="360" w:lineRule="auto"/>
        <w:jc w:val="both"/>
      </w:pPr>
      <w:r>
        <w:t>Trong các ý trên, có mấy ý đúng với vai trò của nước?</w:t>
      </w:r>
    </w:p>
    <w:p w14:paraId="48C87443" w14:textId="13080853" w:rsidR="0089786C" w:rsidRDefault="0089786C" w:rsidP="0089786C">
      <w:pPr>
        <w:spacing w:after="0" w:line="360" w:lineRule="auto"/>
        <w:jc w:val="both"/>
      </w:pPr>
      <w:r>
        <w:t xml:space="preserve">A. 2.    </w:t>
      </w:r>
    </w:p>
    <w:p w14:paraId="4D211870" w14:textId="77777777" w:rsidR="0089786C" w:rsidRDefault="0089786C" w:rsidP="0089786C">
      <w:pPr>
        <w:spacing w:after="0" w:line="360" w:lineRule="auto"/>
        <w:jc w:val="both"/>
      </w:pPr>
      <w:r>
        <w:t xml:space="preserve">B. 3.    </w:t>
      </w:r>
    </w:p>
    <w:p w14:paraId="09B36253" w14:textId="77777777" w:rsidR="0089786C" w:rsidRDefault="0089786C" w:rsidP="0089786C">
      <w:pPr>
        <w:spacing w:after="0" w:line="360" w:lineRule="auto"/>
        <w:jc w:val="both"/>
      </w:pPr>
      <w:r>
        <w:t xml:space="preserve">C. 4.    </w:t>
      </w:r>
    </w:p>
    <w:p w14:paraId="41CFB144" w14:textId="77777777" w:rsidR="0089786C" w:rsidRDefault="0089786C" w:rsidP="0089786C">
      <w:pPr>
        <w:spacing w:after="0" w:line="360" w:lineRule="auto"/>
        <w:jc w:val="both"/>
      </w:pPr>
      <w:r>
        <w:t>D. 5.</w:t>
      </w:r>
    </w:p>
    <w:p w14:paraId="36E7E85A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 xml:space="preserve">Câu 12: Khi tìm kiếm sự sống ở các hành tinh khác trong vũ trụ, các nhà khoa học trước hết tìm kiếm xem ở đó có nước hay không là vì: </w:t>
      </w:r>
    </w:p>
    <w:p w14:paraId="22E5064A" w14:textId="06CE643B" w:rsidR="0089786C" w:rsidRDefault="0089786C" w:rsidP="0089786C">
      <w:pPr>
        <w:spacing w:after="0" w:line="360" w:lineRule="auto"/>
        <w:jc w:val="both"/>
      </w:pPr>
      <w:r>
        <w:t>A. nước cấu tạo từ các nguyên tố đa lượng</w:t>
      </w:r>
    </w:p>
    <w:p w14:paraId="472F1654" w14:textId="77777777" w:rsidR="0089786C" w:rsidRDefault="0089786C" w:rsidP="0089786C">
      <w:pPr>
        <w:spacing w:after="0" w:line="360" w:lineRule="auto"/>
        <w:jc w:val="both"/>
      </w:pPr>
      <w:r>
        <w:t>B. nước chiếm thành phần chủ yếu trong mọi tế bào và cơ thể sống, giúp tế bào tiến hành chuyển hóa các chất và duy trì sự sống</w:t>
      </w:r>
    </w:p>
    <w:p w14:paraId="74787F5C" w14:textId="77777777" w:rsidR="0089786C" w:rsidRDefault="0089786C" w:rsidP="0089786C">
      <w:pPr>
        <w:spacing w:after="0" w:line="360" w:lineRule="auto"/>
        <w:jc w:val="both"/>
      </w:pPr>
      <w:r>
        <w:t>C. nước là dung môi hòa tan nhiều chất cần thiết cho các hoạt động của tế bào</w:t>
      </w:r>
    </w:p>
    <w:p w14:paraId="4DBAED5F" w14:textId="77777777" w:rsidR="0089786C" w:rsidRDefault="0089786C" w:rsidP="0089786C">
      <w:pPr>
        <w:spacing w:after="0" w:line="360" w:lineRule="auto"/>
        <w:jc w:val="both"/>
      </w:pPr>
      <w:r>
        <w:t>D. nước là môi trường của các phản ứng sinh hóa trong tế bào</w:t>
      </w:r>
    </w:p>
    <w:p w14:paraId="44F3B50A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13: Trong các yếu tố cấu tạo nên tế bào sau đây, nước phân bố chủ yếu ở đâu?</w:t>
      </w:r>
    </w:p>
    <w:p w14:paraId="7AD266A4" w14:textId="79C99205" w:rsidR="0089786C" w:rsidRDefault="0089786C" w:rsidP="0089786C">
      <w:pPr>
        <w:spacing w:after="0" w:line="360" w:lineRule="auto"/>
        <w:jc w:val="both"/>
      </w:pPr>
      <w:r>
        <w:t xml:space="preserve">A. Chất nguyên sinh   </w:t>
      </w:r>
    </w:p>
    <w:p w14:paraId="74B89736" w14:textId="77777777" w:rsidR="0089786C" w:rsidRDefault="0089786C" w:rsidP="0089786C">
      <w:pPr>
        <w:spacing w:after="0" w:line="360" w:lineRule="auto"/>
        <w:jc w:val="both"/>
      </w:pPr>
      <w:r>
        <w:t>B. Nhân tế bào</w:t>
      </w:r>
    </w:p>
    <w:p w14:paraId="688DF9B6" w14:textId="77777777" w:rsidR="0089786C" w:rsidRDefault="0089786C" w:rsidP="0089786C">
      <w:pPr>
        <w:spacing w:after="0" w:line="360" w:lineRule="auto"/>
        <w:jc w:val="both"/>
      </w:pPr>
      <w:r>
        <w:t xml:space="preserve">C. Trong các bào quan   </w:t>
      </w:r>
    </w:p>
    <w:p w14:paraId="29B1A824" w14:textId="77777777" w:rsidR="0089786C" w:rsidRDefault="0089786C" w:rsidP="0089786C">
      <w:pPr>
        <w:spacing w:after="0" w:line="360" w:lineRule="auto"/>
        <w:jc w:val="both"/>
      </w:pPr>
      <w:r>
        <w:t>D. Tế bào chất</w:t>
      </w:r>
    </w:p>
    <w:p w14:paraId="2B1DEA49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 xml:space="preserve">Câu 14: Nước đá có đặc điểm nào sau đây? </w:t>
      </w:r>
    </w:p>
    <w:p w14:paraId="7143C04A" w14:textId="547517C6" w:rsidR="0089786C" w:rsidRDefault="0089786C" w:rsidP="0089786C">
      <w:pPr>
        <w:spacing w:after="0" w:line="360" w:lineRule="auto"/>
        <w:jc w:val="both"/>
      </w:pPr>
      <w:r>
        <w:t>A. Các liên kết hidro luôn bị bẻ gãy và tái tạo liên tục</w:t>
      </w:r>
    </w:p>
    <w:p w14:paraId="4F34DC2E" w14:textId="77777777" w:rsidR="0089786C" w:rsidRDefault="0089786C" w:rsidP="0089786C">
      <w:pPr>
        <w:spacing w:after="0" w:line="360" w:lineRule="auto"/>
        <w:jc w:val="both"/>
      </w:pPr>
      <w:r>
        <w:t>B. Các liên kết hidro bị bẻ gãy nhưng không được tái tạo</w:t>
      </w:r>
    </w:p>
    <w:p w14:paraId="39EFAFF2" w14:textId="77777777" w:rsidR="0089786C" w:rsidRDefault="0089786C" w:rsidP="0089786C">
      <w:pPr>
        <w:spacing w:after="0" w:line="360" w:lineRule="auto"/>
        <w:jc w:val="both"/>
      </w:pPr>
      <w:r>
        <w:t>C. Các liên kết hidro luôn bền vững và tạo nên cấu trúc mạng tinh thể</w:t>
      </w:r>
    </w:p>
    <w:p w14:paraId="3B3DAB95" w14:textId="77777777" w:rsidR="0089786C" w:rsidRDefault="0089786C" w:rsidP="0089786C">
      <w:pPr>
        <w:spacing w:after="0" w:line="360" w:lineRule="auto"/>
        <w:jc w:val="both"/>
      </w:pPr>
      <w:r>
        <w:t>D. Không tồn tại các liên kết hidro</w:t>
      </w:r>
    </w:p>
    <w:p w14:paraId="002500AB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15: Cho các ý sau:</w:t>
      </w:r>
    </w:p>
    <w:p w14:paraId="07F9D962" w14:textId="35B1C6D1" w:rsidR="0089786C" w:rsidRDefault="0089786C" w:rsidP="0089786C">
      <w:pPr>
        <w:spacing w:after="0" w:line="360" w:lineRule="auto"/>
        <w:jc w:val="both"/>
      </w:pPr>
      <w:r>
        <w:t>Là liên kết yếu, mang năng lượng nhỏ.</w:t>
      </w:r>
    </w:p>
    <w:p w14:paraId="171536CE" w14:textId="77777777" w:rsidR="0089786C" w:rsidRDefault="0089786C" w:rsidP="0089786C">
      <w:pPr>
        <w:spacing w:after="0" w:line="360" w:lineRule="auto"/>
        <w:jc w:val="both"/>
      </w:pPr>
      <w:r>
        <w:t>Là liên kết mạnh, mang năng lượng lớn.</w:t>
      </w:r>
    </w:p>
    <w:p w14:paraId="23E44B23" w14:textId="77777777" w:rsidR="0089786C" w:rsidRDefault="0089786C" w:rsidP="0089786C">
      <w:pPr>
        <w:spacing w:after="0" w:line="360" w:lineRule="auto"/>
        <w:jc w:val="both"/>
      </w:pPr>
      <w:r>
        <w:t>Dễ hình thành nhưng cũng dễ bị phá vỡ.</w:t>
      </w:r>
    </w:p>
    <w:p w14:paraId="08235070" w14:textId="77777777" w:rsidR="0089786C" w:rsidRDefault="0089786C" w:rsidP="0089786C">
      <w:pPr>
        <w:spacing w:after="0" w:line="360" w:lineRule="auto"/>
        <w:jc w:val="both"/>
      </w:pPr>
      <w:r>
        <w:t>Các phân tử nước liên kết với nhau bằng liên kết hidro.</w:t>
      </w:r>
    </w:p>
    <w:p w14:paraId="1612EA66" w14:textId="77777777" w:rsidR="0089786C" w:rsidRDefault="0089786C" w:rsidP="0089786C">
      <w:pPr>
        <w:spacing w:after="0" w:line="360" w:lineRule="auto"/>
        <w:jc w:val="both"/>
      </w:pPr>
      <w:r>
        <w:t>Trong các ý trên, có mấy ý là đặc điểm của liên kết hidro?</w:t>
      </w:r>
    </w:p>
    <w:p w14:paraId="33FD1E1D" w14:textId="26975133" w:rsidR="0089786C" w:rsidRDefault="0089786C" w:rsidP="0089786C">
      <w:pPr>
        <w:spacing w:after="0" w:line="360" w:lineRule="auto"/>
        <w:jc w:val="both"/>
      </w:pPr>
      <w:r>
        <w:t xml:space="preserve">A. 1.    </w:t>
      </w:r>
    </w:p>
    <w:p w14:paraId="1078FFA7" w14:textId="77777777" w:rsidR="0089786C" w:rsidRDefault="0089786C" w:rsidP="0089786C">
      <w:pPr>
        <w:spacing w:after="0" w:line="360" w:lineRule="auto"/>
        <w:jc w:val="both"/>
      </w:pPr>
      <w:r>
        <w:t xml:space="preserve">B. 2.    </w:t>
      </w:r>
    </w:p>
    <w:p w14:paraId="0CF4573A" w14:textId="77777777" w:rsidR="0089786C" w:rsidRDefault="0089786C" w:rsidP="0089786C">
      <w:pPr>
        <w:spacing w:after="0" w:line="360" w:lineRule="auto"/>
        <w:jc w:val="both"/>
      </w:pPr>
      <w:r>
        <w:t xml:space="preserve">C. 3.    </w:t>
      </w:r>
    </w:p>
    <w:p w14:paraId="14C31055" w14:textId="77777777" w:rsidR="0089786C" w:rsidRDefault="0089786C" w:rsidP="0089786C">
      <w:pPr>
        <w:spacing w:after="0" w:line="360" w:lineRule="auto"/>
        <w:jc w:val="both"/>
      </w:pPr>
      <w:r>
        <w:t>D. 4.</w:t>
      </w:r>
    </w:p>
    <w:p w14:paraId="7C2A4644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 xml:space="preserve">Câu 16: Các chuyên gia dinh dưỡng luôn khuyên tất cả mọi người phải tăng cường ăn rau xanh. Vai trò quan trọng trong việc ăn rau xanh là: </w:t>
      </w:r>
    </w:p>
    <w:p w14:paraId="28CBC6C2" w14:textId="6EB6F6E3" w:rsidR="0089786C" w:rsidRDefault="0089786C" w:rsidP="0089786C">
      <w:pPr>
        <w:spacing w:after="0" w:line="360" w:lineRule="auto"/>
        <w:jc w:val="both"/>
      </w:pPr>
      <w:r>
        <w:t>A. chống các bệnh về tim mạch và cao huyết áp</w:t>
      </w:r>
    </w:p>
    <w:p w14:paraId="2C94B6A7" w14:textId="77777777" w:rsidR="0089786C" w:rsidRDefault="0089786C" w:rsidP="0089786C">
      <w:pPr>
        <w:spacing w:after="0" w:line="360" w:lineRule="auto"/>
        <w:jc w:val="both"/>
      </w:pPr>
      <w:r>
        <w:t>B. giúp cơ thể tiêu hóa thức ăn được tốt hơn</w:t>
      </w:r>
    </w:p>
    <w:p w14:paraId="602FE4A8" w14:textId="77777777" w:rsidR="0089786C" w:rsidRDefault="0089786C" w:rsidP="0089786C">
      <w:pPr>
        <w:spacing w:after="0" w:line="360" w:lineRule="auto"/>
        <w:jc w:val="both"/>
      </w:pPr>
      <w:r>
        <w:t>C. cung cấp vitamin và các nguyên tố vi lượng</w:t>
      </w:r>
    </w:p>
    <w:p w14:paraId="2863DF85" w14:textId="77777777" w:rsidR="0089786C" w:rsidRDefault="0089786C" w:rsidP="0089786C">
      <w:pPr>
        <w:spacing w:after="0" w:line="360" w:lineRule="auto"/>
        <w:jc w:val="both"/>
      </w:pPr>
      <w:r>
        <w:t>D. tiết kiệm về mặt kinh tế vì rau xanh có giá rẻ</w:t>
      </w:r>
    </w:p>
    <w:p w14:paraId="504A7FA6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17: Câu nào sau đây không đúng với vai trò của nước trong tế bào?</w:t>
      </w:r>
    </w:p>
    <w:p w14:paraId="49672687" w14:textId="7CD69CCE" w:rsidR="0089786C" w:rsidRDefault="0089786C" w:rsidP="0089786C">
      <w:pPr>
        <w:spacing w:after="0" w:line="360" w:lineRule="auto"/>
        <w:jc w:val="both"/>
      </w:pPr>
      <w:r>
        <w:t>A. Nước tham gia vào quá trình chuyển hóa vật chất.</w:t>
      </w:r>
    </w:p>
    <w:p w14:paraId="153DE0A3" w14:textId="77777777" w:rsidR="0089786C" w:rsidRDefault="0089786C" w:rsidP="0089786C">
      <w:pPr>
        <w:spacing w:after="0" w:line="360" w:lineRule="auto"/>
        <w:jc w:val="both"/>
      </w:pPr>
      <w:r>
        <w:t>B. Nước là thành phần cấu trúc của tế bào.</w:t>
      </w:r>
    </w:p>
    <w:p w14:paraId="01DF8DA8" w14:textId="77777777" w:rsidR="0089786C" w:rsidRDefault="0089786C" w:rsidP="0089786C">
      <w:pPr>
        <w:spacing w:after="0" w:line="360" w:lineRule="auto"/>
        <w:jc w:val="both"/>
      </w:pPr>
      <w:r>
        <w:t>C. Nước cung cấp năng lượng cho tế bào hoạt động.</w:t>
      </w:r>
    </w:p>
    <w:p w14:paraId="784A2199" w14:textId="77777777" w:rsidR="0089786C" w:rsidRDefault="0089786C" w:rsidP="0089786C">
      <w:pPr>
        <w:spacing w:after="0" w:line="360" w:lineRule="auto"/>
        <w:jc w:val="both"/>
      </w:pPr>
      <w:r>
        <w:t>D. Nước trong tế bào luôn được đổi mới.</w:t>
      </w:r>
    </w:p>
    <w:p w14:paraId="5DAC1A37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18: Các nhà khoa học khi tìm kiếm sự sống trên các hành tinh khác đều tìm kiếm sự có mặt của nước vì lý do nào sau đây</w:t>
      </w:r>
    </w:p>
    <w:p w14:paraId="195A7935" w14:textId="550FE409" w:rsidR="0089786C" w:rsidRDefault="0089786C" w:rsidP="0089786C">
      <w:pPr>
        <w:spacing w:after="0" w:line="360" w:lineRule="auto"/>
        <w:jc w:val="both"/>
      </w:pPr>
      <w:r>
        <w:t>A. Nước là thành phần chủ yếu tham gia vào cấu trúc tế bào.</w:t>
      </w:r>
    </w:p>
    <w:p w14:paraId="3EE8B202" w14:textId="77777777" w:rsidR="0089786C" w:rsidRDefault="0089786C" w:rsidP="0089786C">
      <w:pPr>
        <w:spacing w:after="0" w:line="360" w:lineRule="auto"/>
        <w:jc w:val="both"/>
      </w:pPr>
      <w:r>
        <w:t>B. Nước là dung môi cho mọi phản ứng sinh hóa trong tế bào.</w:t>
      </w:r>
    </w:p>
    <w:p w14:paraId="0001C2B5" w14:textId="77777777" w:rsidR="0089786C" w:rsidRDefault="0089786C" w:rsidP="0089786C">
      <w:pPr>
        <w:spacing w:after="0" w:line="360" w:lineRule="auto"/>
        <w:jc w:val="both"/>
      </w:pPr>
      <w:r>
        <w:t>C. Nước được cấu tạo từ các nguyên tố đa lượng.</w:t>
      </w:r>
    </w:p>
    <w:p w14:paraId="5E975445" w14:textId="77777777" w:rsidR="0089786C" w:rsidRDefault="0089786C" w:rsidP="0089786C">
      <w:pPr>
        <w:spacing w:after="0" w:line="360" w:lineRule="auto"/>
        <w:jc w:val="both"/>
      </w:pPr>
      <w:r>
        <w:t>D. Nước đảm bảo cho tế bào và cơ thể có nhiệt độ ổn định.</w:t>
      </w:r>
    </w:p>
    <w:p w14:paraId="152D47FB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>Câu 19: Để bảo quản rau quả chúng ta không nên làm điều gì?</w:t>
      </w:r>
    </w:p>
    <w:p w14:paraId="073210E4" w14:textId="2E768DDE" w:rsidR="0089786C" w:rsidRDefault="0089786C" w:rsidP="0089786C">
      <w:pPr>
        <w:spacing w:after="0" w:line="360" w:lineRule="auto"/>
        <w:jc w:val="both"/>
      </w:pPr>
      <w:r>
        <w:t>A. Giữ rau quả trong ngăn đá của tủ lạnh</w:t>
      </w:r>
    </w:p>
    <w:p w14:paraId="26BEB353" w14:textId="77777777" w:rsidR="0089786C" w:rsidRDefault="0089786C" w:rsidP="0089786C">
      <w:pPr>
        <w:spacing w:after="0" w:line="360" w:lineRule="auto"/>
        <w:jc w:val="both"/>
      </w:pPr>
      <w:r>
        <w:t>B. Giữ rau quả trong ngăn mát của tủ lạnh</w:t>
      </w:r>
    </w:p>
    <w:p w14:paraId="7CF24F57" w14:textId="77777777" w:rsidR="0089786C" w:rsidRDefault="0089786C" w:rsidP="0089786C">
      <w:pPr>
        <w:spacing w:after="0" w:line="360" w:lineRule="auto"/>
        <w:jc w:val="both"/>
      </w:pPr>
      <w:r>
        <w:t>C. Sấy khô rau quả</w:t>
      </w:r>
    </w:p>
    <w:p w14:paraId="76DAB4CA" w14:textId="77777777" w:rsidR="0089786C" w:rsidRDefault="0089786C" w:rsidP="0089786C">
      <w:pPr>
        <w:spacing w:after="0" w:line="360" w:lineRule="auto"/>
        <w:jc w:val="both"/>
      </w:pPr>
      <w:r>
        <w:t>D. Ngâm rau quả trong nước muối hoặc nước đường.</w:t>
      </w:r>
    </w:p>
    <w:p w14:paraId="7C58E7A6" w14:textId="77777777" w:rsidR="0089786C" w:rsidRPr="0089786C" w:rsidRDefault="0089786C" w:rsidP="0089786C">
      <w:pPr>
        <w:spacing w:after="0" w:line="360" w:lineRule="auto"/>
        <w:jc w:val="both"/>
        <w:rPr>
          <w:b/>
          <w:bCs/>
        </w:rPr>
      </w:pPr>
      <w:r w:rsidRPr="0089786C">
        <w:rPr>
          <w:b/>
          <w:bCs/>
        </w:rPr>
        <w:t xml:space="preserve">Câu 20: Đối với sự sống, liên kết hidro có vai trò nào sau đây? </w:t>
      </w:r>
    </w:p>
    <w:p w14:paraId="7DAEFDD0" w14:textId="052F22DB" w:rsidR="0089786C" w:rsidRDefault="0089786C" w:rsidP="0089786C">
      <w:pPr>
        <w:spacing w:after="0" w:line="360" w:lineRule="auto"/>
        <w:jc w:val="both"/>
      </w:pPr>
      <w:r>
        <w:t>A. Đảm bảo cho nguyên tử hidro liên kết chặt với các phân tử hữu cơ</w:t>
      </w:r>
    </w:p>
    <w:p w14:paraId="3D4C2241" w14:textId="77777777" w:rsidR="0089786C" w:rsidRDefault="0089786C" w:rsidP="0089786C">
      <w:pPr>
        <w:spacing w:after="0" w:line="360" w:lineRule="auto"/>
        <w:jc w:val="both"/>
      </w:pPr>
      <w:r>
        <w:t>B. Đảm bảo cho nguyên tử hidro liên kết chặt với các phân tử khác</w:t>
      </w:r>
    </w:p>
    <w:p w14:paraId="2CCADDAC" w14:textId="77777777" w:rsidR="0089786C" w:rsidRDefault="0089786C" w:rsidP="0089786C">
      <w:pPr>
        <w:spacing w:after="0" w:line="360" w:lineRule="auto"/>
        <w:jc w:val="both"/>
      </w:pPr>
      <w:r>
        <w:t>C. Quy định sự liên kết giữa các phân tử trong cơ thể với nhau</w:t>
      </w:r>
    </w:p>
    <w:p w14:paraId="4D8F47C2" w14:textId="7DA6E2F3" w:rsidR="000D5C8A" w:rsidRDefault="0089786C" w:rsidP="0089786C">
      <w:pPr>
        <w:spacing w:after="0" w:line="360" w:lineRule="auto"/>
        <w:jc w:val="both"/>
      </w:pPr>
      <w:r>
        <w:t>D. Duy trì liên kết yếu giữa các phân tử phân cực với các phân tử nước</w:t>
      </w:r>
    </w:p>
    <w:sectPr w:rsidR="000D5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15869"/>
    <w:multiLevelType w:val="hybridMultilevel"/>
    <w:tmpl w:val="B1D6DB7E"/>
    <w:lvl w:ilvl="0" w:tplc="50427CE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D6070F"/>
    <w:multiLevelType w:val="hybridMultilevel"/>
    <w:tmpl w:val="FEB404EE"/>
    <w:lvl w:ilvl="0" w:tplc="50427CE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D75AAB"/>
    <w:multiLevelType w:val="hybridMultilevel"/>
    <w:tmpl w:val="4B8A5636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5443406">
    <w:abstractNumId w:val="2"/>
  </w:num>
  <w:num w:numId="2" w16cid:durableId="1793942386">
    <w:abstractNumId w:val="0"/>
  </w:num>
  <w:num w:numId="3" w16cid:durableId="140760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36"/>
    <w:rsid w:val="000D5C8A"/>
    <w:rsid w:val="0045421C"/>
    <w:rsid w:val="00493CB4"/>
    <w:rsid w:val="00681188"/>
    <w:rsid w:val="008859EF"/>
    <w:rsid w:val="0089786C"/>
    <w:rsid w:val="00A566D2"/>
    <w:rsid w:val="00B473CD"/>
    <w:rsid w:val="00C05836"/>
    <w:rsid w:val="00E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BF11"/>
  <w15:chartTrackingRefBased/>
  <w15:docId w15:val="{61092BC7-1091-4360-9C48-82B5D556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6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Xuân Cương</dc:creator>
  <cp:keywords/>
  <dc:description/>
  <cp:lastModifiedBy>Trịnh Xuân Cương</cp:lastModifiedBy>
  <cp:revision>2</cp:revision>
  <dcterms:created xsi:type="dcterms:W3CDTF">2023-03-17T16:14:00Z</dcterms:created>
  <dcterms:modified xsi:type="dcterms:W3CDTF">2023-03-17T16:16:00Z</dcterms:modified>
</cp:coreProperties>
</file>